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A0EB36" w14:textId="77777777" w:rsidR="00421DEA" w:rsidRPr="004B01CF" w:rsidRDefault="00421DEA" w:rsidP="00421DEA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4B01CF">
        <w:rPr>
          <w:b/>
          <w:sz w:val="32"/>
          <w:szCs w:val="32"/>
        </w:rPr>
        <w:t>Wilder Memorial Library</w:t>
      </w:r>
    </w:p>
    <w:p w14:paraId="786C43F1" w14:textId="77777777" w:rsidR="00421DEA" w:rsidRDefault="00421DEA" w:rsidP="00421DEA">
      <w:pPr>
        <w:jc w:val="center"/>
      </w:pPr>
    </w:p>
    <w:p w14:paraId="6C775FC5" w14:textId="77777777" w:rsidR="00421DEA" w:rsidRPr="00F31C52" w:rsidRDefault="00421DEA" w:rsidP="00421DEA">
      <w:pPr>
        <w:jc w:val="center"/>
        <w:rPr>
          <w:b/>
          <w:sz w:val="32"/>
          <w:szCs w:val="32"/>
        </w:rPr>
      </w:pPr>
      <w:r w:rsidRPr="00F31C52">
        <w:rPr>
          <w:b/>
          <w:sz w:val="32"/>
          <w:szCs w:val="32"/>
        </w:rPr>
        <w:t>Board of Trustees</w:t>
      </w:r>
    </w:p>
    <w:p w14:paraId="3AA20612" w14:textId="77777777" w:rsidR="00421DEA" w:rsidRDefault="00421DEA" w:rsidP="00421DEA">
      <w:pPr>
        <w:jc w:val="center"/>
      </w:pPr>
    </w:p>
    <w:p w14:paraId="74CFC3F7" w14:textId="77777777" w:rsidR="00421DEA" w:rsidRPr="00F31C52" w:rsidRDefault="00421DEA" w:rsidP="00421DEA">
      <w:pPr>
        <w:jc w:val="center"/>
        <w:rPr>
          <w:b/>
          <w:sz w:val="28"/>
          <w:szCs w:val="28"/>
        </w:rPr>
      </w:pPr>
      <w:r w:rsidRPr="00F31C52">
        <w:rPr>
          <w:b/>
          <w:sz w:val="28"/>
          <w:szCs w:val="28"/>
        </w:rPr>
        <w:t xml:space="preserve">Meeting, </w:t>
      </w:r>
      <w:r>
        <w:rPr>
          <w:b/>
          <w:sz w:val="28"/>
          <w:szCs w:val="28"/>
        </w:rPr>
        <w:t>September 28,</w:t>
      </w:r>
      <w:r w:rsidRPr="00F31C52">
        <w:rPr>
          <w:b/>
          <w:sz w:val="28"/>
          <w:szCs w:val="28"/>
        </w:rPr>
        <w:t xml:space="preserve"> 2015</w:t>
      </w:r>
    </w:p>
    <w:p w14:paraId="619DDC5B" w14:textId="77777777" w:rsidR="00421DEA" w:rsidRPr="00F31C52" w:rsidRDefault="00421DEA" w:rsidP="00421DE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4:00 PM –</w:t>
      </w:r>
      <w:r w:rsidR="00C01358">
        <w:rPr>
          <w:b/>
          <w:sz w:val="28"/>
          <w:szCs w:val="28"/>
        </w:rPr>
        <w:t xml:space="preserve">5:30 </w:t>
      </w:r>
      <w:r>
        <w:rPr>
          <w:b/>
          <w:sz w:val="28"/>
          <w:szCs w:val="28"/>
        </w:rPr>
        <w:t>PM</w:t>
      </w:r>
    </w:p>
    <w:p w14:paraId="001B7231" w14:textId="77777777" w:rsidR="00421DEA" w:rsidRDefault="00421DEA" w:rsidP="00421DEA">
      <w:pPr>
        <w:jc w:val="center"/>
        <w:rPr>
          <w:b/>
          <w:color w:val="FF0000"/>
        </w:rPr>
      </w:pPr>
    </w:p>
    <w:p w14:paraId="37F88131" w14:textId="77777777" w:rsidR="00421DEA" w:rsidRPr="005701AA" w:rsidRDefault="00421DEA" w:rsidP="00421DEA">
      <w:pPr>
        <w:rPr>
          <w:b/>
          <w:u w:val="single"/>
        </w:rPr>
      </w:pPr>
    </w:p>
    <w:p w14:paraId="538101E7" w14:textId="77777777" w:rsidR="00421DEA" w:rsidRPr="005701AA" w:rsidRDefault="00421DEA" w:rsidP="00421DEA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14:paraId="1732DFA0" w14:textId="77777777" w:rsidR="00421DEA" w:rsidRDefault="00421DEA" w:rsidP="00421DEA">
      <w:pPr>
        <w:jc w:val="center"/>
        <w:rPr>
          <w:b/>
          <w:u w:val="single"/>
        </w:rPr>
      </w:pPr>
    </w:p>
    <w:p w14:paraId="15B9B566" w14:textId="77777777" w:rsidR="00421DEA" w:rsidRDefault="00421DEA" w:rsidP="00421DEA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1248"/>
        <w:gridCol w:w="4680"/>
        <w:gridCol w:w="1998"/>
      </w:tblGrid>
      <w:tr w:rsidR="00421DEA" w14:paraId="143245AA" w14:textId="77777777" w:rsidTr="00421DEA">
        <w:tc>
          <w:tcPr>
            <w:tcW w:w="930" w:type="dxa"/>
            <w:shd w:val="clear" w:color="auto" w:fill="B8CCE4" w:themeFill="accent1" w:themeFillTint="66"/>
          </w:tcPr>
          <w:p w14:paraId="1070CD58" w14:textId="77777777" w:rsidR="00421DEA" w:rsidRPr="00421DEA" w:rsidRDefault="00421DEA" w:rsidP="00982D49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Action Item</w:t>
            </w:r>
          </w:p>
        </w:tc>
        <w:tc>
          <w:tcPr>
            <w:tcW w:w="1248" w:type="dxa"/>
            <w:shd w:val="clear" w:color="auto" w:fill="B8CCE4" w:themeFill="accent1" w:themeFillTint="66"/>
          </w:tcPr>
          <w:p w14:paraId="528260CA" w14:textId="77777777" w:rsidR="00421DEA" w:rsidRPr="00421DEA" w:rsidRDefault="00421DEA" w:rsidP="00982D49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Time</w:t>
            </w:r>
          </w:p>
        </w:tc>
        <w:tc>
          <w:tcPr>
            <w:tcW w:w="4680" w:type="dxa"/>
            <w:shd w:val="clear" w:color="auto" w:fill="B8CCE4" w:themeFill="accent1" w:themeFillTint="66"/>
          </w:tcPr>
          <w:p w14:paraId="6EC80B95" w14:textId="77777777" w:rsidR="00421DEA" w:rsidRPr="00421DEA" w:rsidRDefault="00421DEA" w:rsidP="00982D49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Topic</w:t>
            </w:r>
          </w:p>
        </w:tc>
        <w:tc>
          <w:tcPr>
            <w:tcW w:w="1998" w:type="dxa"/>
            <w:shd w:val="clear" w:color="auto" w:fill="B8CCE4" w:themeFill="accent1" w:themeFillTint="66"/>
          </w:tcPr>
          <w:p w14:paraId="0B714A0B" w14:textId="77777777" w:rsidR="00421DEA" w:rsidRPr="00421DEA" w:rsidRDefault="00421DEA" w:rsidP="00982D49">
            <w:pPr>
              <w:jc w:val="center"/>
              <w:rPr>
                <w:rFonts w:ascii="Cambria" w:hAnsi="Cambria"/>
                <w:b/>
              </w:rPr>
            </w:pPr>
            <w:r w:rsidRPr="00421DEA">
              <w:rPr>
                <w:rFonts w:ascii="Cambria" w:hAnsi="Cambria"/>
                <w:b/>
              </w:rPr>
              <w:t>W</w:t>
            </w:r>
            <w:r w:rsidRPr="00421DEA">
              <w:rPr>
                <w:rFonts w:ascii="Cambria" w:hAnsi="Cambria"/>
                <w:b/>
                <w:shd w:val="clear" w:color="auto" w:fill="B8CCE4" w:themeFill="accent1" w:themeFillTint="66"/>
              </w:rPr>
              <w:t>h</w:t>
            </w:r>
            <w:r w:rsidRPr="00421DEA">
              <w:rPr>
                <w:rFonts w:ascii="Cambria" w:hAnsi="Cambria"/>
                <w:b/>
              </w:rPr>
              <w:t>o</w:t>
            </w:r>
          </w:p>
        </w:tc>
      </w:tr>
      <w:tr w:rsidR="00421DEA" w14:paraId="29F31BF1" w14:textId="77777777" w:rsidTr="00982D49">
        <w:tc>
          <w:tcPr>
            <w:tcW w:w="930" w:type="dxa"/>
          </w:tcPr>
          <w:p w14:paraId="67A7510A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18DCD503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4:00</w:t>
            </w:r>
          </w:p>
        </w:tc>
        <w:tc>
          <w:tcPr>
            <w:tcW w:w="4680" w:type="dxa"/>
          </w:tcPr>
          <w:p w14:paraId="6AE4888A" w14:textId="77777777" w:rsidR="00421DEA" w:rsidRDefault="00421DEA" w:rsidP="00982D49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  <w:r>
              <w:rPr>
                <w:rFonts w:ascii="Cambria" w:hAnsi="Cambria"/>
              </w:rPr>
              <w:t xml:space="preserve"> &amp; welcome to Amanda </w:t>
            </w:r>
            <w:proofErr w:type="spellStart"/>
            <w:r>
              <w:rPr>
                <w:rFonts w:ascii="Cambria" w:hAnsi="Cambria"/>
              </w:rPr>
              <w:t>Merk</w:t>
            </w:r>
            <w:proofErr w:type="spellEnd"/>
          </w:p>
          <w:p w14:paraId="5C56F5AA" w14:textId="77777777" w:rsidR="00421DEA" w:rsidRPr="00DD3A00" w:rsidRDefault="00421DEA" w:rsidP="00982D4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0F1B6B61" w14:textId="77777777" w:rsidR="00421DEA" w:rsidRPr="00DD3A00" w:rsidRDefault="00421DEA" w:rsidP="00982D49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421DEA" w14:paraId="7666AD94" w14:textId="77777777" w:rsidTr="00982D49">
        <w:tc>
          <w:tcPr>
            <w:tcW w:w="930" w:type="dxa"/>
          </w:tcPr>
          <w:p w14:paraId="6E83ACC3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4C87A83B" w14:textId="77777777" w:rsidR="00421DEA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4:05</w:t>
            </w:r>
          </w:p>
        </w:tc>
        <w:tc>
          <w:tcPr>
            <w:tcW w:w="4680" w:type="dxa"/>
          </w:tcPr>
          <w:p w14:paraId="0B4DAEC9" w14:textId="77777777" w:rsidR="00421DEA" w:rsidRDefault="00421DEA" w:rsidP="00421DEA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August 8, 2015</w:t>
            </w:r>
          </w:p>
          <w:p w14:paraId="3E371635" w14:textId="77777777" w:rsidR="00421DEA" w:rsidRPr="00DD3A00" w:rsidRDefault="00421DEA" w:rsidP="00982D4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625BCA24" w14:textId="77777777" w:rsidR="00421DEA" w:rsidRPr="00DD3A00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421DEA" w14:paraId="440260AB" w14:textId="77777777" w:rsidTr="00982D49">
        <w:tc>
          <w:tcPr>
            <w:tcW w:w="930" w:type="dxa"/>
          </w:tcPr>
          <w:p w14:paraId="5C1DF32F" w14:textId="77777777" w:rsidR="00421DEA" w:rsidRPr="00F208D0" w:rsidRDefault="00421DEA" w:rsidP="00982D49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248" w:type="dxa"/>
          </w:tcPr>
          <w:p w14:paraId="04074BFD" w14:textId="77777777" w:rsidR="00421DEA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4:10</w:t>
            </w:r>
          </w:p>
        </w:tc>
        <w:tc>
          <w:tcPr>
            <w:tcW w:w="4680" w:type="dxa"/>
          </w:tcPr>
          <w:p w14:paraId="26FACA54" w14:textId="77777777" w:rsidR="00421DEA" w:rsidRDefault="00421DEA" w:rsidP="00421DE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 </w:t>
            </w:r>
          </w:p>
          <w:p w14:paraId="7E30D2CD" w14:textId="77777777" w:rsidR="00421DEA" w:rsidRDefault="00421DEA" w:rsidP="00421DEA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3213FDF5" w14:textId="77777777" w:rsidR="00421DEA" w:rsidRDefault="00421DEA" w:rsidP="00421DEA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 xml:space="preserve"> &amp; </w:t>
            </w:r>
            <w:proofErr w:type="spellStart"/>
            <w:r>
              <w:rPr>
                <w:rFonts w:ascii="Cambria" w:hAnsi="Cambria"/>
              </w:rPr>
              <w:t>Merk</w:t>
            </w:r>
            <w:proofErr w:type="spellEnd"/>
          </w:p>
        </w:tc>
      </w:tr>
      <w:tr w:rsidR="00421DEA" w14:paraId="47B99169" w14:textId="77777777" w:rsidTr="00982D49">
        <w:tc>
          <w:tcPr>
            <w:tcW w:w="930" w:type="dxa"/>
          </w:tcPr>
          <w:p w14:paraId="2A435099" w14:textId="77777777" w:rsidR="00421DEA" w:rsidRPr="00DD3A00" w:rsidRDefault="00421DEA" w:rsidP="00421DEA">
            <w:pPr>
              <w:tabs>
                <w:tab w:val="center" w:pos="357"/>
              </w:tabs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ab/>
            </w:r>
          </w:p>
        </w:tc>
        <w:tc>
          <w:tcPr>
            <w:tcW w:w="1248" w:type="dxa"/>
          </w:tcPr>
          <w:p w14:paraId="7377B434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4:30</w:t>
            </w:r>
          </w:p>
        </w:tc>
        <w:tc>
          <w:tcPr>
            <w:tcW w:w="4680" w:type="dxa"/>
          </w:tcPr>
          <w:p w14:paraId="524918B0" w14:textId="77777777" w:rsidR="00421DEA" w:rsidRPr="00DD3A00" w:rsidRDefault="00421DEA" w:rsidP="00421DE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Financial Report</w:t>
            </w:r>
          </w:p>
        </w:tc>
        <w:tc>
          <w:tcPr>
            <w:tcW w:w="1998" w:type="dxa"/>
          </w:tcPr>
          <w:p w14:paraId="5945040F" w14:textId="77777777" w:rsidR="00421DEA" w:rsidRPr="00DD3A00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421DEA" w14:paraId="682A7A5D" w14:textId="77777777" w:rsidTr="00982D49">
        <w:tc>
          <w:tcPr>
            <w:tcW w:w="930" w:type="dxa"/>
          </w:tcPr>
          <w:p w14:paraId="350C3A71" w14:textId="77777777" w:rsidR="00421DEA" w:rsidRPr="00DD3A00" w:rsidRDefault="00421DEA" w:rsidP="00982D49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312ADDF7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4:45</w:t>
            </w:r>
          </w:p>
        </w:tc>
        <w:tc>
          <w:tcPr>
            <w:tcW w:w="4680" w:type="dxa"/>
          </w:tcPr>
          <w:p w14:paraId="54920932" w14:textId="77777777" w:rsidR="00421DEA" w:rsidRPr="00DD3A00" w:rsidRDefault="00421DEA" w:rsidP="00421DE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New Library Hours*</w:t>
            </w:r>
          </w:p>
        </w:tc>
        <w:tc>
          <w:tcPr>
            <w:tcW w:w="1998" w:type="dxa"/>
          </w:tcPr>
          <w:p w14:paraId="0177B369" w14:textId="77777777" w:rsidR="00421DEA" w:rsidRPr="00DD3A00" w:rsidRDefault="00421DEA" w:rsidP="00982D4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 xml:space="preserve">, </w:t>
            </w:r>
            <w:proofErr w:type="spellStart"/>
            <w:r>
              <w:rPr>
                <w:rFonts w:ascii="Cambria" w:hAnsi="Cambria"/>
              </w:rPr>
              <w:t>Merk</w:t>
            </w:r>
            <w:proofErr w:type="spellEnd"/>
            <w:r>
              <w:rPr>
                <w:rFonts w:ascii="Cambria" w:hAnsi="Cambria"/>
              </w:rPr>
              <w:t xml:space="preserve"> &amp; </w:t>
            </w:r>
            <w:proofErr w:type="spellStart"/>
            <w:r>
              <w:rPr>
                <w:rFonts w:ascii="Cambria" w:hAnsi="Cambria"/>
              </w:rPr>
              <w:t>Granquist</w:t>
            </w:r>
            <w:proofErr w:type="spellEnd"/>
          </w:p>
        </w:tc>
      </w:tr>
      <w:tr w:rsidR="00421DEA" w14:paraId="2D28CCC5" w14:textId="77777777" w:rsidTr="00982D49">
        <w:tc>
          <w:tcPr>
            <w:tcW w:w="930" w:type="dxa"/>
          </w:tcPr>
          <w:p w14:paraId="40A53CF8" w14:textId="77777777" w:rsidR="00421DEA" w:rsidRPr="00DD3A00" w:rsidRDefault="00C01358" w:rsidP="00982D49">
            <w:pPr>
              <w:jc w:val="center"/>
              <w:rPr>
                <w:rFonts w:ascii="Cambria" w:hAnsi="Cambria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1E20CCB7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5:05</w:t>
            </w:r>
          </w:p>
        </w:tc>
        <w:tc>
          <w:tcPr>
            <w:tcW w:w="4680" w:type="dxa"/>
          </w:tcPr>
          <w:p w14:paraId="6B5A3B0E" w14:textId="77777777" w:rsidR="00421DEA" w:rsidRDefault="00C01358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Purchase screen &amp; Projector for programs</w:t>
            </w:r>
          </w:p>
          <w:p w14:paraId="7F987939" w14:textId="77777777" w:rsidR="00421DEA" w:rsidRPr="00DD3A00" w:rsidRDefault="00421DEA" w:rsidP="00982D4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176F8AB4" w14:textId="77777777" w:rsidR="00421DEA" w:rsidRPr="00DD3A00" w:rsidRDefault="00421DEA" w:rsidP="00982D4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Merk</w:t>
            </w:r>
            <w:proofErr w:type="spellEnd"/>
          </w:p>
        </w:tc>
      </w:tr>
      <w:tr w:rsidR="00421DEA" w14:paraId="31C32F26" w14:textId="77777777" w:rsidTr="00982D49">
        <w:tc>
          <w:tcPr>
            <w:tcW w:w="930" w:type="dxa"/>
          </w:tcPr>
          <w:p w14:paraId="11446FF2" w14:textId="77777777" w:rsidR="00421DEA" w:rsidRPr="007C453B" w:rsidRDefault="00421DEA" w:rsidP="00982D49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09874A3E" w14:textId="77777777" w:rsidR="00421DEA" w:rsidRPr="00DD3A00" w:rsidRDefault="00C01358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5:10</w:t>
            </w:r>
          </w:p>
        </w:tc>
        <w:tc>
          <w:tcPr>
            <w:tcW w:w="4680" w:type="dxa"/>
          </w:tcPr>
          <w:p w14:paraId="2637F043" w14:textId="77777777" w:rsidR="00421DEA" w:rsidRPr="00DD3A00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Number of board meetings per year &amp; role of Trustees</w:t>
            </w:r>
          </w:p>
        </w:tc>
        <w:tc>
          <w:tcPr>
            <w:tcW w:w="1998" w:type="dxa"/>
          </w:tcPr>
          <w:p w14:paraId="4B08F59C" w14:textId="77777777" w:rsidR="00421DEA" w:rsidRPr="00DD3A00" w:rsidRDefault="00421DEA" w:rsidP="00982D49">
            <w:pPr>
              <w:rPr>
                <w:rFonts w:ascii="Cambria" w:hAnsi="Cambria"/>
              </w:rPr>
            </w:pP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  <w:r>
              <w:rPr>
                <w:rFonts w:ascii="Cambria" w:hAnsi="Cambria"/>
              </w:rPr>
              <w:t xml:space="preserve">, Hoyt, </w:t>
            </w:r>
            <w:proofErr w:type="spellStart"/>
            <w:r>
              <w:rPr>
                <w:rFonts w:ascii="Cambria" w:hAnsi="Cambria"/>
              </w:rPr>
              <w:t>Granquist</w:t>
            </w:r>
            <w:proofErr w:type="spellEnd"/>
          </w:p>
        </w:tc>
      </w:tr>
      <w:tr w:rsidR="00421DEA" w14:paraId="1133D873" w14:textId="77777777" w:rsidTr="00982D49">
        <w:tc>
          <w:tcPr>
            <w:tcW w:w="930" w:type="dxa"/>
          </w:tcPr>
          <w:p w14:paraId="27F4979A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6D68BDC4" w14:textId="77777777" w:rsidR="00421DEA" w:rsidRDefault="00C01358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5:25</w:t>
            </w:r>
          </w:p>
        </w:tc>
        <w:tc>
          <w:tcPr>
            <w:tcW w:w="4680" w:type="dxa"/>
          </w:tcPr>
          <w:p w14:paraId="66450BB3" w14:textId="77777777" w:rsidR="00421DEA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Other Business </w:t>
            </w:r>
          </w:p>
          <w:p w14:paraId="01DEC9D8" w14:textId="77777777" w:rsidR="00421DEA" w:rsidRDefault="00421DEA" w:rsidP="00982D4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5AF20197" w14:textId="77777777" w:rsidR="00421DEA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421DEA" w14:paraId="020F7674" w14:textId="77777777" w:rsidTr="00982D49">
        <w:trPr>
          <w:trHeight w:val="90"/>
        </w:trPr>
        <w:tc>
          <w:tcPr>
            <w:tcW w:w="930" w:type="dxa"/>
          </w:tcPr>
          <w:p w14:paraId="0D036F0D" w14:textId="77777777" w:rsidR="00421DEA" w:rsidRPr="00DD3A00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14:paraId="57C7ECD6" w14:textId="77777777" w:rsidR="00421DEA" w:rsidRDefault="00421DEA" w:rsidP="00982D49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</w:t>
            </w:r>
            <w:r w:rsidR="00C01358">
              <w:rPr>
                <w:rFonts w:ascii="Cambria" w:hAnsi="Cambria"/>
              </w:rPr>
              <w:t>30</w:t>
            </w:r>
          </w:p>
        </w:tc>
        <w:tc>
          <w:tcPr>
            <w:tcW w:w="4680" w:type="dxa"/>
          </w:tcPr>
          <w:p w14:paraId="2BD5A08A" w14:textId="77777777" w:rsidR="00421DEA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14:paraId="3D7C9CF5" w14:textId="77777777" w:rsidR="00421DEA" w:rsidRDefault="00421DEA" w:rsidP="00982D49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709E4023" w14:textId="77777777" w:rsidR="00421DEA" w:rsidRDefault="00421DEA" w:rsidP="00982D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14:paraId="263FFDCF" w14:textId="77777777" w:rsidR="00421DEA" w:rsidRPr="00DD3A00" w:rsidRDefault="00421DEA" w:rsidP="00421DEA">
      <w:pPr>
        <w:jc w:val="center"/>
        <w:rPr>
          <w:rFonts w:ascii="Cambria" w:hAnsi="Cambria"/>
          <w:b/>
          <w:sz w:val="28"/>
          <w:szCs w:val="28"/>
        </w:rPr>
      </w:pPr>
    </w:p>
    <w:p w14:paraId="7FF8B47B" w14:textId="77777777" w:rsidR="00421DEA" w:rsidRPr="00DD3A00" w:rsidRDefault="00421DEA" w:rsidP="00421DEA">
      <w:pPr>
        <w:rPr>
          <w:rFonts w:ascii="Cambria" w:hAnsi="Cambria"/>
          <w:sz w:val="28"/>
          <w:szCs w:val="28"/>
        </w:rPr>
      </w:pPr>
    </w:p>
    <w:p w14:paraId="0330D211" w14:textId="77777777" w:rsidR="00421DEA" w:rsidRDefault="00421DEA" w:rsidP="00421DEA"/>
    <w:p w14:paraId="02F78190" w14:textId="77777777" w:rsidR="00D16736" w:rsidRDefault="00421DEA" w:rsidP="00421DEA">
      <w:r w:rsidRPr="00421DEA">
        <w:rPr>
          <w:u w:val="single"/>
        </w:rPr>
        <w:t>Proposed new hours.</w:t>
      </w:r>
      <w:r>
        <w:t xml:space="preserve"> We would continue to be open 20 hours per week as follows:</w:t>
      </w:r>
    </w:p>
    <w:p w14:paraId="6C322B4F" w14:textId="77777777" w:rsidR="00421DEA" w:rsidRDefault="00421DEA" w:rsidP="00421DEA"/>
    <w:p w14:paraId="5BB456CD" w14:textId="77777777" w:rsidR="00421DEA" w:rsidRDefault="00421DEA" w:rsidP="00421DEA">
      <w:pPr>
        <w:pStyle w:val="ListParagraph"/>
        <w:numPr>
          <w:ilvl w:val="1"/>
          <w:numId w:val="1"/>
        </w:numPr>
      </w:pPr>
      <w:r>
        <w:t xml:space="preserve">Tuesday and Thursday stay the same  - 2PM -6PM </w:t>
      </w:r>
      <w:r>
        <w:tab/>
      </w:r>
      <w:r>
        <w:tab/>
      </w:r>
      <w:r>
        <w:tab/>
        <w:t>8 hours</w:t>
      </w:r>
    </w:p>
    <w:p w14:paraId="3072D868" w14:textId="77777777" w:rsidR="00421DEA" w:rsidRDefault="00421DEA" w:rsidP="00421DEA">
      <w:pPr>
        <w:pStyle w:val="ListParagraph"/>
        <w:numPr>
          <w:ilvl w:val="1"/>
          <w:numId w:val="1"/>
        </w:numPr>
      </w:pPr>
      <w:r>
        <w:t xml:space="preserve">Wednesday and Saturday would change to </w:t>
      </w:r>
    </w:p>
    <w:p w14:paraId="40E4D0C4" w14:textId="77777777" w:rsidR="00421DEA" w:rsidRDefault="00421DEA" w:rsidP="00421DEA">
      <w:pPr>
        <w:ind w:left="720" w:firstLine="720"/>
      </w:pPr>
      <w:r>
        <w:t>10:30 AM– 4:30PM (Not closed over the lunch hour)</w:t>
      </w:r>
      <w:r>
        <w:tab/>
        <w:t xml:space="preserve">          12 hours</w:t>
      </w:r>
    </w:p>
    <w:sectPr w:rsidR="00421DEA" w:rsidSect="00F31C5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E1F0C"/>
    <w:multiLevelType w:val="hybridMultilevel"/>
    <w:tmpl w:val="3E14F3CC"/>
    <w:lvl w:ilvl="0" w:tplc="ADFC1880">
      <w:start w:val="4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DEA"/>
    <w:rsid w:val="00421DEA"/>
    <w:rsid w:val="00A06B81"/>
    <w:rsid w:val="00C01358"/>
    <w:rsid w:val="00F0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14BA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DE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1D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DE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1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1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Granquist</dc:creator>
  <cp:lastModifiedBy>LibraryLaptop1 Admin</cp:lastModifiedBy>
  <cp:revision>2</cp:revision>
  <dcterms:created xsi:type="dcterms:W3CDTF">2015-09-26T20:56:00Z</dcterms:created>
  <dcterms:modified xsi:type="dcterms:W3CDTF">2015-09-26T20:56:00Z</dcterms:modified>
</cp:coreProperties>
</file>