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D2F727" w14:textId="77777777" w:rsidR="00F31C52" w:rsidRPr="004B01CF" w:rsidRDefault="00F31C52" w:rsidP="00F31C52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14:paraId="01608E0E" w14:textId="77777777" w:rsidR="00F31C52" w:rsidRDefault="00F31C52" w:rsidP="00F31C52">
      <w:pPr>
        <w:jc w:val="center"/>
      </w:pPr>
    </w:p>
    <w:p w14:paraId="70365E5D" w14:textId="77777777" w:rsidR="00F31C52" w:rsidRPr="00F31C52" w:rsidRDefault="00F31C52" w:rsidP="00F31C52">
      <w:pPr>
        <w:jc w:val="center"/>
        <w:rPr>
          <w:b/>
          <w:sz w:val="32"/>
          <w:szCs w:val="32"/>
        </w:rPr>
      </w:pPr>
      <w:r w:rsidRPr="00F31C52">
        <w:rPr>
          <w:b/>
          <w:sz w:val="32"/>
          <w:szCs w:val="32"/>
        </w:rPr>
        <w:t>Board of Trustees</w:t>
      </w:r>
    </w:p>
    <w:p w14:paraId="70CF073A" w14:textId="77777777" w:rsidR="00F31C52" w:rsidRDefault="00F31C52" w:rsidP="00F31C52">
      <w:pPr>
        <w:jc w:val="center"/>
      </w:pPr>
    </w:p>
    <w:p w14:paraId="51552199" w14:textId="77777777" w:rsidR="00F31C52" w:rsidRPr="00F31C52" w:rsidRDefault="00F31C52" w:rsidP="00F31C52">
      <w:pPr>
        <w:jc w:val="center"/>
        <w:rPr>
          <w:b/>
          <w:sz w:val="28"/>
          <w:szCs w:val="28"/>
        </w:rPr>
      </w:pPr>
      <w:r w:rsidRPr="00F31C52">
        <w:rPr>
          <w:b/>
          <w:sz w:val="28"/>
          <w:szCs w:val="28"/>
        </w:rPr>
        <w:t>Meeting, April 20, 2015</w:t>
      </w:r>
    </w:p>
    <w:p w14:paraId="49F6C937" w14:textId="77777777" w:rsidR="00F31C52" w:rsidRPr="00F31C52" w:rsidRDefault="00F31C52" w:rsidP="00F31C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4:30 PM</w:t>
      </w:r>
      <w:r w:rsidR="003F40F2">
        <w:rPr>
          <w:b/>
          <w:sz w:val="28"/>
          <w:szCs w:val="28"/>
        </w:rPr>
        <w:t xml:space="preserve"> – 5:45</w:t>
      </w:r>
      <w:r w:rsidRPr="00F31C52">
        <w:rPr>
          <w:b/>
          <w:sz w:val="28"/>
          <w:szCs w:val="28"/>
        </w:rPr>
        <w:t xml:space="preserve"> PM</w:t>
      </w:r>
    </w:p>
    <w:p w14:paraId="1B922CA2" w14:textId="77777777" w:rsidR="00F31C52" w:rsidRDefault="00F31C52" w:rsidP="00F31C52">
      <w:pPr>
        <w:jc w:val="center"/>
        <w:rPr>
          <w:b/>
          <w:color w:val="FF0000"/>
        </w:rPr>
      </w:pPr>
      <w:bookmarkStart w:id="0" w:name="_GoBack"/>
      <w:bookmarkEnd w:id="0"/>
    </w:p>
    <w:p w14:paraId="51C6FAAC" w14:textId="77777777" w:rsidR="00F31C52" w:rsidRPr="005701AA" w:rsidRDefault="00F31C52" w:rsidP="00F31C52">
      <w:pPr>
        <w:rPr>
          <w:b/>
          <w:u w:val="single"/>
        </w:rPr>
      </w:pPr>
    </w:p>
    <w:p w14:paraId="598B7EAF" w14:textId="77777777" w:rsidR="00F31C52" w:rsidRPr="005701AA" w:rsidRDefault="00F31C52" w:rsidP="00F31C52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14:paraId="5787F67C" w14:textId="77777777" w:rsidR="00F31C52" w:rsidRDefault="00F31C52" w:rsidP="00F31C52">
      <w:pPr>
        <w:jc w:val="center"/>
        <w:rPr>
          <w:b/>
          <w:u w:val="single"/>
        </w:rPr>
      </w:pPr>
    </w:p>
    <w:p w14:paraId="1607D701" w14:textId="77777777" w:rsidR="00F31C52" w:rsidRDefault="00F31C52" w:rsidP="00F31C52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1248"/>
        <w:gridCol w:w="4680"/>
        <w:gridCol w:w="1998"/>
      </w:tblGrid>
      <w:tr w:rsidR="00F31C52" w14:paraId="10429F88" w14:textId="77777777" w:rsidTr="00F31C52">
        <w:tc>
          <w:tcPr>
            <w:tcW w:w="930" w:type="dxa"/>
          </w:tcPr>
          <w:p w14:paraId="45D000AD" w14:textId="77777777" w:rsidR="00F31C52" w:rsidRPr="00DD3A00" w:rsidRDefault="00F31C52" w:rsidP="00F31C52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Action Item</w:t>
            </w:r>
          </w:p>
        </w:tc>
        <w:tc>
          <w:tcPr>
            <w:tcW w:w="1248" w:type="dxa"/>
          </w:tcPr>
          <w:p w14:paraId="57B6D958" w14:textId="77777777" w:rsidR="00F31C52" w:rsidRPr="00DD3A00" w:rsidRDefault="00F31C52" w:rsidP="00F31C52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Time</w:t>
            </w:r>
          </w:p>
        </w:tc>
        <w:tc>
          <w:tcPr>
            <w:tcW w:w="4680" w:type="dxa"/>
          </w:tcPr>
          <w:p w14:paraId="1CBCDF69" w14:textId="77777777" w:rsidR="00F31C52" w:rsidRPr="00DD3A00" w:rsidRDefault="00F31C52" w:rsidP="00F31C52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Topic</w:t>
            </w:r>
          </w:p>
        </w:tc>
        <w:tc>
          <w:tcPr>
            <w:tcW w:w="1998" w:type="dxa"/>
          </w:tcPr>
          <w:p w14:paraId="14D37BD7" w14:textId="77777777" w:rsidR="00F31C52" w:rsidRPr="00DD3A00" w:rsidRDefault="00F31C52" w:rsidP="00F31C52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Who</w:t>
            </w:r>
          </w:p>
        </w:tc>
      </w:tr>
      <w:tr w:rsidR="00F31C52" w14:paraId="033F6EB9" w14:textId="77777777" w:rsidTr="00F31C52">
        <w:tc>
          <w:tcPr>
            <w:tcW w:w="930" w:type="dxa"/>
          </w:tcPr>
          <w:p w14:paraId="66EECF43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729239A5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4:30</w:t>
            </w:r>
          </w:p>
        </w:tc>
        <w:tc>
          <w:tcPr>
            <w:tcW w:w="4680" w:type="dxa"/>
          </w:tcPr>
          <w:p w14:paraId="6EBA55E4" w14:textId="77777777" w:rsidR="00F31C52" w:rsidRDefault="00F31C52" w:rsidP="00F31C52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</w:p>
          <w:p w14:paraId="7D7DFBD8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65337C96" w14:textId="77777777" w:rsidR="00F31C52" w:rsidRPr="00DD3A00" w:rsidRDefault="00F31C52" w:rsidP="00F31C52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F31C52" w14:paraId="0785CC88" w14:textId="77777777" w:rsidTr="00F31C52">
        <w:tc>
          <w:tcPr>
            <w:tcW w:w="930" w:type="dxa"/>
          </w:tcPr>
          <w:p w14:paraId="338755B9" w14:textId="77777777" w:rsidR="00F31C52" w:rsidRPr="00DD3A00" w:rsidRDefault="00F31C52" w:rsidP="00F31C5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69F05B9F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4:30</w:t>
            </w:r>
          </w:p>
        </w:tc>
        <w:tc>
          <w:tcPr>
            <w:tcW w:w="4680" w:type="dxa"/>
          </w:tcPr>
          <w:p w14:paraId="44F7C332" w14:textId="77777777" w:rsidR="00F31C52" w:rsidRDefault="00F31C52" w:rsidP="00F31C52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February 23, 2015</w:t>
            </w:r>
          </w:p>
          <w:p w14:paraId="7008263C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03AFBA2C" w14:textId="77777777" w:rsidR="00F31C52" w:rsidRPr="00DD3A00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31C52" w14:paraId="19D1E5DD" w14:textId="77777777" w:rsidTr="00F31C52">
        <w:tc>
          <w:tcPr>
            <w:tcW w:w="930" w:type="dxa"/>
          </w:tcPr>
          <w:p w14:paraId="330426C5" w14:textId="77777777" w:rsidR="00F31C52" w:rsidRPr="00DD3A00" w:rsidRDefault="00F31C52" w:rsidP="00F31C52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248" w:type="dxa"/>
          </w:tcPr>
          <w:p w14:paraId="4150113C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4:35</w:t>
            </w:r>
          </w:p>
        </w:tc>
        <w:tc>
          <w:tcPr>
            <w:tcW w:w="4680" w:type="dxa"/>
          </w:tcPr>
          <w:p w14:paraId="37B1F115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</w:t>
            </w:r>
          </w:p>
          <w:p w14:paraId="407A74A4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34D99264" w14:textId="77777777" w:rsidR="00F31C52" w:rsidRPr="00DD3A00" w:rsidRDefault="00F31C52" w:rsidP="00F31C52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F31C52" w14:paraId="7BF4E82E" w14:textId="77777777" w:rsidTr="00F31C52">
        <w:tc>
          <w:tcPr>
            <w:tcW w:w="930" w:type="dxa"/>
          </w:tcPr>
          <w:p w14:paraId="246C1977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6219BD53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4:45</w:t>
            </w:r>
          </w:p>
        </w:tc>
        <w:tc>
          <w:tcPr>
            <w:tcW w:w="4680" w:type="dxa"/>
          </w:tcPr>
          <w:p w14:paraId="108103DA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Financial report</w:t>
            </w:r>
          </w:p>
          <w:p w14:paraId="407D8ED9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2BDDEDB4" w14:textId="77777777" w:rsidR="00F31C52" w:rsidRPr="00DD3A00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F31C52" w14:paraId="1240D1DF" w14:textId="77777777" w:rsidTr="00F31C52">
        <w:tc>
          <w:tcPr>
            <w:tcW w:w="930" w:type="dxa"/>
          </w:tcPr>
          <w:p w14:paraId="7D7C2C16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1FB4401B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4:55</w:t>
            </w:r>
          </w:p>
        </w:tc>
        <w:tc>
          <w:tcPr>
            <w:tcW w:w="4680" w:type="dxa"/>
          </w:tcPr>
          <w:p w14:paraId="610C05E0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Book Sale – Proposed Changes</w:t>
            </w:r>
          </w:p>
          <w:p w14:paraId="254A59D0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30644892" w14:textId="77777777" w:rsidR="00F31C52" w:rsidRPr="00DD3A00" w:rsidRDefault="00F31C52" w:rsidP="00F31C52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 xml:space="preserve"> </w:t>
            </w:r>
          </w:p>
        </w:tc>
      </w:tr>
      <w:tr w:rsidR="00F31C52" w14:paraId="2245128D" w14:textId="77777777" w:rsidTr="00F31C52">
        <w:tc>
          <w:tcPr>
            <w:tcW w:w="930" w:type="dxa"/>
          </w:tcPr>
          <w:p w14:paraId="5BC020C4" w14:textId="77777777" w:rsidR="00F31C52" w:rsidRPr="007C453B" w:rsidRDefault="00F31C52" w:rsidP="00F31C52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74B5E75A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5:10</w:t>
            </w:r>
          </w:p>
        </w:tc>
        <w:tc>
          <w:tcPr>
            <w:tcW w:w="4680" w:type="dxa"/>
          </w:tcPr>
          <w:p w14:paraId="017953F9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Selection of New Trustee Candidate</w:t>
            </w:r>
          </w:p>
          <w:p w14:paraId="269716B4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0D4EC76B" w14:textId="77777777" w:rsidR="00F31C52" w:rsidRPr="00DD3A00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31C52" w14:paraId="7A0A6F20" w14:textId="77777777" w:rsidTr="00F31C52">
        <w:tc>
          <w:tcPr>
            <w:tcW w:w="930" w:type="dxa"/>
          </w:tcPr>
          <w:p w14:paraId="4EE56FAB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52F9DD68" w14:textId="77777777" w:rsidR="00F31C52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5:25</w:t>
            </w:r>
          </w:p>
        </w:tc>
        <w:tc>
          <w:tcPr>
            <w:tcW w:w="4680" w:type="dxa"/>
          </w:tcPr>
          <w:p w14:paraId="56AFBEB0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Backyard Beautification Project</w:t>
            </w:r>
          </w:p>
          <w:p w14:paraId="2F3352F6" w14:textId="77777777" w:rsidR="00F31C52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5F0265DB" w14:textId="77777777" w:rsidR="00F31C52" w:rsidRDefault="00F31C52" w:rsidP="00F31C52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F31C52" w14:paraId="6EC02EC8" w14:textId="77777777" w:rsidTr="00F31C52">
        <w:tc>
          <w:tcPr>
            <w:tcW w:w="930" w:type="dxa"/>
          </w:tcPr>
          <w:p w14:paraId="7D562664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6D0BCFA0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5:30</w:t>
            </w:r>
          </w:p>
        </w:tc>
        <w:tc>
          <w:tcPr>
            <w:tcW w:w="4680" w:type="dxa"/>
          </w:tcPr>
          <w:p w14:paraId="79290C5B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Other Business (Board development status; next meeting dates)</w:t>
            </w:r>
          </w:p>
          <w:p w14:paraId="36CBFA2B" w14:textId="77777777" w:rsidR="00F31C52" w:rsidRPr="00DD3A00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4A4907E1" w14:textId="77777777" w:rsidR="00F31C52" w:rsidRPr="00DD3A00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3F40F2" w14:paraId="3B77C7E6" w14:textId="77777777" w:rsidTr="00F31C52">
        <w:tc>
          <w:tcPr>
            <w:tcW w:w="930" w:type="dxa"/>
          </w:tcPr>
          <w:p w14:paraId="5DCFAC03" w14:textId="77777777" w:rsidR="003F40F2" w:rsidRPr="00DD3A00" w:rsidRDefault="003F40F2" w:rsidP="00F31C52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0306C496" w14:textId="77777777" w:rsidR="003F40F2" w:rsidRDefault="003F40F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5:35</w:t>
            </w:r>
          </w:p>
        </w:tc>
        <w:tc>
          <w:tcPr>
            <w:tcW w:w="4680" w:type="dxa"/>
          </w:tcPr>
          <w:p w14:paraId="35B06BA2" w14:textId="77777777" w:rsidR="003F40F2" w:rsidRDefault="003F40F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Executive Session</w:t>
            </w:r>
          </w:p>
          <w:p w14:paraId="4C1E0816" w14:textId="77777777" w:rsidR="003F40F2" w:rsidRDefault="003F40F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3729037E" w14:textId="77777777" w:rsidR="003F40F2" w:rsidRDefault="003F40F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F31C52" w14:paraId="233873E6" w14:textId="77777777" w:rsidTr="00F31C52">
        <w:trPr>
          <w:trHeight w:val="90"/>
        </w:trPr>
        <w:tc>
          <w:tcPr>
            <w:tcW w:w="930" w:type="dxa"/>
          </w:tcPr>
          <w:p w14:paraId="7D3C9532" w14:textId="77777777" w:rsidR="00F31C52" w:rsidRPr="00DD3A00" w:rsidRDefault="00F31C5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14:paraId="1834ACC8" w14:textId="77777777" w:rsidR="00F31C52" w:rsidRDefault="003F40F2" w:rsidP="00F31C52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5:45</w:t>
            </w:r>
          </w:p>
        </w:tc>
        <w:tc>
          <w:tcPr>
            <w:tcW w:w="4680" w:type="dxa"/>
          </w:tcPr>
          <w:p w14:paraId="37D533D2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14:paraId="0931DDDA" w14:textId="77777777" w:rsidR="00F31C52" w:rsidRDefault="00F31C52" w:rsidP="00F31C52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5918B083" w14:textId="77777777" w:rsidR="00F31C52" w:rsidRDefault="00F31C52" w:rsidP="00F31C5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14:paraId="47C2FE05" w14:textId="77777777" w:rsidR="00F31C52" w:rsidRPr="00DD3A00" w:rsidRDefault="00F31C52" w:rsidP="00F31C52">
      <w:pPr>
        <w:jc w:val="center"/>
        <w:rPr>
          <w:rFonts w:ascii="Cambria" w:hAnsi="Cambria"/>
          <w:b/>
          <w:sz w:val="28"/>
          <w:szCs w:val="28"/>
        </w:rPr>
      </w:pPr>
    </w:p>
    <w:p w14:paraId="1E97D9E3" w14:textId="77777777" w:rsidR="00F31C52" w:rsidRPr="00DD3A00" w:rsidRDefault="00F31C52" w:rsidP="00F31C52">
      <w:pPr>
        <w:rPr>
          <w:rFonts w:ascii="Cambria" w:hAnsi="Cambria"/>
          <w:sz w:val="28"/>
          <w:szCs w:val="28"/>
        </w:rPr>
      </w:pPr>
    </w:p>
    <w:p w14:paraId="428EABA9" w14:textId="77777777" w:rsidR="00F31C52" w:rsidRDefault="00F31C52" w:rsidP="00F31C52">
      <w:pPr>
        <w:rPr>
          <w:b/>
        </w:rPr>
      </w:pPr>
      <w:r>
        <w:rPr>
          <w:b/>
        </w:rPr>
        <w:t>Meeting dates for 2015:</w:t>
      </w:r>
    </w:p>
    <w:p w14:paraId="765C5632" w14:textId="77777777" w:rsidR="00F31C52" w:rsidRDefault="00F31C52" w:rsidP="00F31C52">
      <w:pPr>
        <w:rPr>
          <w:b/>
        </w:rPr>
      </w:pPr>
    </w:p>
    <w:p w14:paraId="4F63BA45" w14:textId="77777777" w:rsidR="00F31C52" w:rsidRDefault="00F31C52" w:rsidP="00F31C52">
      <w:pPr>
        <w:rPr>
          <w:b/>
        </w:rPr>
      </w:pPr>
      <w:r>
        <w:rPr>
          <w:b/>
        </w:rPr>
        <w:t>June 15</w:t>
      </w:r>
    </w:p>
    <w:p w14:paraId="3FEDB784" w14:textId="77777777" w:rsidR="00F31C52" w:rsidRDefault="00F31C52" w:rsidP="00F31C52">
      <w:pPr>
        <w:rPr>
          <w:b/>
        </w:rPr>
      </w:pPr>
      <w:r>
        <w:rPr>
          <w:b/>
        </w:rPr>
        <w:t>August 3</w:t>
      </w:r>
    </w:p>
    <w:p w14:paraId="1DA6239D" w14:textId="77777777" w:rsidR="00F31C52" w:rsidRDefault="00F31C52" w:rsidP="00F31C52">
      <w:pPr>
        <w:rPr>
          <w:b/>
        </w:rPr>
      </w:pPr>
      <w:r>
        <w:rPr>
          <w:b/>
        </w:rPr>
        <w:t>October 19</w:t>
      </w:r>
    </w:p>
    <w:p w14:paraId="09B0FDA7" w14:textId="77777777" w:rsidR="00F31C52" w:rsidRPr="007C453B" w:rsidRDefault="00F31C52" w:rsidP="00F31C52">
      <w:pPr>
        <w:rPr>
          <w:b/>
        </w:rPr>
      </w:pPr>
      <w:r>
        <w:rPr>
          <w:b/>
        </w:rPr>
        <w:t xml:space="preserve">December 14 </w:t>
      </w:r>
    </w:p>
    <w:p w14:paraId="65FFAB4F" w14:textId="77777777" w:rsidR="00F31C52" w:rsidRDefault="00F31C52" w:rsidP="00F31C52"/>
    <w:p w14:paraId="1C5BE605" w14:textId="77777777" w:rsidR="00F31C52" w:rsidRDefault="00F31C52" w:rsidP="00F31C52"/>
    <w:p w14:paraId="0C940C03" w14:textId="77777777" w:rsidR="00F31C52" w:rsidRDefault="00F31C52" w:rsidP="00F31C52"/>
    <w:p w14:paraId="269D796D" w14:textId="77777777" w:rsidR="00F31C52" w:rsidRDefault="00F31C52"/>
    <w:sectPr w:rsidR="00F31C52" w:rsidSect="00F31C5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52"/>
    <w:rsid w:val="003F40F2"/>
    <w:rsid w:val="00A06B81"/>
    <w:rsid w:val="00F3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285A7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C5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1C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C5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1C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98</Words>
  <Characters>562</Characters>
  <Application>Microsoft Macintosh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2</cp:revision>
  <dcterms:created xsi:type="dcterms:W3CDTF">2015-04-16T14:08:00Z</dcterms:created>
  <dcterms:modified xsi:type="dcterms:W3CDTF">2015-04-16T19:25:00Z</dcterms:modified>
</cp:coreProperties>
</file>